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Sprint/Field Event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Workouts Week of 3/09/15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Monday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2:30-2:45 Abs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2:45-3:00 Attendance/team Mtg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3:00-3:20 Warm ups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3:20-3:30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Shin splint therapy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Find an uneven surface.  Stand on one leg for 30 seconds, switch x3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Calf raises 3x30 seconds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Toe walking 3x30 seconds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00" w:line="240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Heal walking 3x30 seconds</w:t>
      </w:r>
    </w:p>
    <w:p w:rsidP="00000000" w:rsidRPr="00000000" w:rsidR="00000000" w:rsidDel="00000000" w:rsidRDefault="00000000">
      <w:pPr>
        <w:spacing w:lineRule="auto" w:after="200" w:line="240" w:before="0"/>
        <w:contextualSpacing w:val="0"/>
      </w:pPr>
      <w:r w:rsidRPr="00000000" w:rsidR="00000000" w:rsidDel="00000000">
        <w:rPr>
          <w:rtl w:val="0"/>
        </w:rPr>
        <w:t xml:space="preserve">Water break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Outside: 3:30-4:00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100 m specialists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75 m accelerations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75 m run starting from a push up position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200 m specialists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100 m accelerations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300/400 m specialists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200 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m </w:t>
      </w:r>
      <w:r w:rsidRPr="00000000" w:rsidR="00000000" w:rsidDel="00000000">
        <w:rPr>
          <w:rtl w:val="0"/>
        </w:rPr>
        <w:t xml:space="preserve">accelerations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4:00-4:10 Wall sits/lunge walks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4:10-4:20 Sharks and Minnows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-Team static stretch 4 lap cool down on track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b w:val="1"/>
          <w:rtl w:val="0"/>
        </w:rPr>
        <w:t xml:space="preserve">Tuesday: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2:30-2:45 Abs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2:45-3:00 8 lap warm up on track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3:00-3:15 Hamstrings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1080" w:hanging="359"/>
        <w:contextualSpacing w:val="1"/>
        <w:rPr/>
      </w:pPr>
      <w:r w:rsidRPr="00000000" w:rsidR="00000000" w:rsidDel="00000000">
        <w:rPr>
          <w:rtl w:val="0"/>
        </w:rPr>
        <w:t xml:space="preserve">Extra straight leg bounds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1080" w:hanging="359"/>
        <w:contextualSpacing w:val="1"/>
        <w:rPr/>
      </w:pPr>
      <w:r w:rsidRPr="00000000" w:rsidR="00000000" w:rsidDel="00000000">
        <w:rPr>
          <w:rtl w:val="0"/>
        </w:rPr>
        <w:t xml:space="preserve">Kneeling Russian hamstring curls w/partner 3x60 seconds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1080" w:hanging="359"/>
        <w:contextualSpacing w:val="1"/>
        <w:rPr/>
      </w:pPr>
      <w:r w:rsidRPr="00000000" w:rsidR="00000000" w:rsidDel="00000000">
        <w:rPr>
          <w:rtl w:val="0"/>
        </w:rPr>
        <w:t xml:space="preserve">Rocking stretches and jumps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3:15-3:17 Water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3:17-3:55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100 m specialists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 sets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75 m run starting from a push up position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25 push ups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40 lunges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40 squats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 calf raises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40 leg lifts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60 second plank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200 m specialists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 sets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150 m run from a push up position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25 push ups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30 lunges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30 squats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 calf raises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60 second plank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300/400 m specialists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 sets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300 m run starting from a push up position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 push ups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 lunges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 squats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20 calf raises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60 second plank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3:55-4:25 Weight room (Focus on lower body)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4:25-4:30 Team Static Stretch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Wednesday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2:30-2:45 Abs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2:45-3:10 8 lap warm up on track/agility warm up with ground exercises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3:10-3:20 Shin splint therapy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Find an uneven surface.  Stand on one leg for 30 seconds, switch x3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Calf raises 3x30 seconds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Toe walking 3x30 seconds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Heal walking 3x30 seconds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3:22-3:55 </w:t>
      </w:r>
      <w:r w:rsidRPr="00000000" w:rsidR="00000000" w:rsidDel="00000000">
        <w:rPr>
          <w:b w:val="1"/>
          <w:rtl w:val="0"/>
        </w:rPr>
        <w:t xml:space="preserve">Outside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100 Runners: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500 m @ 80 %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300 m @ 90 %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100 m @ 100 % x 5 Should start each interval when your heart rate reaches 120 BPM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200 Runners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600 m @ 80 %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400 m @ 90 %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200 m @ 100 % x 5 Should start each interval when your heart rate reaches 120 BPM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300 Runners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700 m @ 80 %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500 m @ 90 %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300 m @ 100 % x 4 Should start each interval when your heart rate reaches 120 BPM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400 Runners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800 m @ 80 %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600 m @ 90 % x 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400 m @ 100 % x 4 Should start each interval when your heart rate reaches 120 BPM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4:00-4:10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 lap cool down inside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Team static stretch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Thursday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2:30-2:45 Abs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2:45-3:00 8 lap warm up on track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3:00-3:15 Hamstrings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1080" w:hanging="359"/>
        <w:contextualSpacing w:val="1"/>
        <w:rPr/>
      </w:pPr>
      <w:r w:rsidRPr="00000000" w:rsidR="00000000" w:rsidDel="00000000">
        <w:rPr>
          <w:rtl w:val="0"/>
        </w:rPr>
        <w:t xml:space="preserve">Extra straight leg bounds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1080" w:hanging="359"/>
        <w:contextualSpacing w:val="1"/>
        <w:rPr/>
      </w:pPr>
      <w:r w:rsidRPr="00000000" w:rsidR="00000000" w:rsidDel="00000000">
        <w:rPr>
          <w:rtl w:val="0"/>
        </w:rPr>
        <w:t xml:space="preserve">Kneeling Russian hamstring curls w/partner 3x60 seconds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1080" w:hanging="359"/>
        <w:contextualSpacing w:val="1"/>
        <w:rPr/>
      </w:pPr>
      <w:r w:rsidRPr="00000000" w:rsidR="00000000" w:rsidDel="00000000">
        <w:rPr>
          <w:rtl w:val="0"/>
        </w:rPr>
        <w:t xml:space="preserve">Rocking stretches and jumps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3:15-3:50  </w:t>
      </w:r>
      <w:r w:rsidRPr="00000000" w:rsidR="00000000" w:rsidDel="00000000">
        <w:rPr>
          <w:b w:val="1"/>
          <w:rtl w:val="0"/>
        </w:rPr>
        <w:t xml:space="preserve">Outside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All sprints start at 120 BPM and from a push up position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100m- 50 m sprints x 15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200 m-100 m sprints x10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300 m- 150 m sprints x 8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400 m- 200 m sprints x 8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3:55-4:20 Weight room- Lower body and core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Small group agilities with coach Browne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4:20-4:30 Team stretch</w:t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