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Sprint/Field Workouts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Week of 5/4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Monday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15 min 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1600 m jog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Dynamic Warm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Shin splint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Find an uneven surface.  Stand on one leg for 30 seconds, switch x3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Calf raises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Toe walking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Heal walking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5-50’s @ 100% 60 sec recovery between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x 100 m @ 100 % 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1X100 @ 100% 60 sec recovery between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x 200 m @ 100 % 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1-300 @ 100 % 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x 200 m @ 100 % 5 min recovery finish over the last hurdle for the 300’s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1 450 @ accelerated build up, last 50m should be @ 100% 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2- 200’s @ 100 % 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All Sprints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Blocks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Relays exchanges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field events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800 cool down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static stretch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Tuesday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Meet @ Milford Senior Night!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Post meet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-800 cool down on turnf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10 min abs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Static Stretch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Wednesday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-15 min 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-Dynamic Warm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-Shin splint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Find an uneven surface.  Stand on one leg for 30 seconds, switch x3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Calf raises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Toe walking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Heal walking 3x30 seconds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All sprinters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Down hill accelerations by baseball field x 4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Field events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Relays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Blocks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800 m cool down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Static stretch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Thursday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-5 min 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-800m jog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-Dynamic Warm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-Shin splint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Find an uneven surface.  Stand on one leg for 30 seconds, switch x3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Calf raises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Toe walking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Heal walking 3x30 seconds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100 m specialists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5 blocks out 30 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relay exchanges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200 m specialists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5 blocks into the curve out 30 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relay exchanges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300 m specialists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5 blocks over the first hurdle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400 m specialists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5 blocks into the curve 30 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relay exchanges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All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-800 m cool down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-Field Events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-Static Stretch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Friday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Regionals (If not running in regionals, do 20 min jog and static stretch.  Try to make it to Milford to help support those that are running)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